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1E332" w14:textId="5332C841" w:rsidR="004874E8" w:rsidRDefault="00525FFB">
      <w:r>
        <w:rPr>
          <w:noProof/>
        </w:rPr>
        <w:drawing>
          <wp:inline distT="0" distB="0" distL="0" distR="0" wp14:anchorId="5E393DBA" wp14:editId="05A56EEB">
            <wp:extent cx="5400040" cy="4418965"/>
            <wp:effectExtent l="0" t="0" r="0" b="635"/>
            <wp:docPr id="1442547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476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3706" w14:textId="77777777" w:rsidR="00525FFB" w:rsidRDefault="00525FFB"/>
    <w:p w14:paraId="483F4CD2" w14:textId="41E15198" w:rsidR="00525FFB" w:rsidRDefault="00525FFB">
      <w:r>
        <w:t xml:space="preserve">No generar cuentas contables por cada departamento, ni inquilino, solo atar a la cuenta principal, pero llevar el registro en otra tabla. </w:t>
      </w:r>
    </w:p>
    <w:p w14:paraId="4393B404" w14:textId="77777777" w:rsidR="00DA6E6B" w:rsidRDefault="00DA6E6B"/>
    <w:p w14:paraId="578CAB86" w14:textId="77777777" w:rsidR="00DA6E6B" w:rsidRDefault="00DA6E6B"/>
    <w:p w14:paraId="0A63A7B8" w14:textId="77777777" w:rsidR="00DA6E6B" w:rsidRDefault="00DA6E6B"/>
    <w:p w14:paraId="4700C474" w14:textId="77777777" w:rsidR="00DA6E6B" w:rsidRDefault="00DA6E6B"/>
    <w:p w14:paraId="7C46B87C" w14:textId="77777777" w:rsidR="00DA6E6B" w:rsidRDefault="00DA6E6B"/>
    <w:p w14:paraId="35D2B02B" w14:textId="5E809E8C" w:rsidR="00DA6E6B" w:rsidRDefault="00DA6E6B">
      <w:r>
        <w:rPr>
          <w:noProof/>
        </w:rPr>
        <w:lastRenderedPageBreak/>
        <w:drawing>
          <wp:inline distT="0" distB="0" distL="0" distR="0" wp14:anchorId="074F4D49" wp14:editId="5C51E358">
            <wp:extent cx="5400040" cy="4148455"/>
            <wp:effectExtent l="0" t="0" r="0" b="4445"/>
            <wp:docPr id="1439274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742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5A09" w14:textId="77777777" w:rsidR="00DA6E6B" w:rsidRDefault="00DA6E6B"/>
    <w:p w14:paraId="0F9F54DD" w14:textId="697CB6EC" w:rsidR="00DA6E6B" w:rsidRDefault="00DA6E6B">
      <w:r>
        <w:rPr>
          <w:noProof/>
        </w:rPr>
        <w:drawing>
          <wp:inline distT="0" distB="0" distL="0" distR="0" wp14:anchorId="70827D6F" wp14:editId="51D6B4CC">
            <wp:extent cx="5400040" cy="4194810"/>
            <wp:effectExtent l="0" t="0" r="0" b="0"/>
            <wp:docPr id="15846322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32245" name="Imagen 1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D482" w14:textId="77777777" w:rsidR="00DA6E6B" w:rsidRDefault="00DA6E6B"/>
    <w:p w14:paraId="4C88AAC7" w14:textId="0A14AFAC" w:rsidR="00DA6E6B" w:rsidRDefault="00DA6E6B">
      <w:r>
        <w:rPr>
          <w:noProof/>
        </w:rPr>
        <w:drawing>
          <wp:inline distT="0" distB="0" distL="0" distR="0" wp14:anchorId="56A4217D" wp14:editId="1F634096">
            <wp:extent cx="5400040" cy="4150360"/>
            <wp:effectExtent l="0" t="0" r="0" b="2540"/>
            <wp:docPr id="66769309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93091" name="Imagen 1" descr="Interfaz de usuario gráfica,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1167" w14:textId="77777777" w:rsidR="00DA6E6B" w:rsidRDefault="00DA6E6B"/>
    <w:p w14:paraId="7792DD37" w14:textId="484FA090" w:rsidR="00DA6E6B" w:rsidRDefault="00DA6E6B">
      <w:r>
        <w:rPr>
          <w:noProof/>
        </w:rPr>
        <w:lastRenderedPageBreak/>
        <w:drawing>
          <wp:inline distT="0" distB="0" distL="0" distR="0" wp14:anchorId="31CF835D" wp14:editId="12DFF3F2">
            <wp:extent cx="5400040" cy="4133215"/>
            <wp:effectExtent l="0" t="0" r="0" b="635"/>
            <wp:docPr id="8140271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27103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36FA" w14:textId="77777777" w:rsidR="00DA6E6B" w:rsidRDefault="00DA6E6B"/>
    <w:p w14:paraId="4E935EE4" w14:textId="77777777" w:rsidR="00DA6E6B" w:rsidRDefault="00DA6E6B"/>
    <w:p w14:paraId="147524BD" w14:textId="07AB2A2C" w:rsidR="00DA6E6B" w:rsidRDefault="00DA6E6B">
      <w:r>
        <w:rPr>
          <w:noProof/>
        </w:rPr>
        <w:drawing>
          <wp:inline distT="0" distB="0" distL="0" distR="0" wp14:anchorId="4C7D933B" wp14:editId="00455985">
            <wp:extent cx="5400040" cy="3735070"/>
            <wp:effectExtent l="0" t="0" r="0" b="0"/>
            <wp:docPr id="4052143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14386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0E7D" w14:textId="77777777" w:rsidR="00DA6E6B" w:rsidRDefault="00DA6E6B"/>
    <w:p w14:paraId="45EBE103" w14:textId="77E4D4E4" w:rsidR="00DA6E6B" w:rsidRDefault="00DA6E6B">
      <w:r>
        <w:rPr>
          <w:noProof/>
        </w:rPr>
        <w:lastRenderedPageBreak/>
        <w:drawing>
          <wp:inline distT="0" distB="0" distL="0" distR="0" wp14:anchorId="20C8340E" wp14:editId="565FEA6E">
            <wp:extent cx="5400040" cy="4105910"/>
            <wp:effectExtent l="0" t="0" r="0" b="8890"/>
            <wp:docPr id="671293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931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708E" w14:textId="77777777" w:rsidR="00DA6E6B" w:rsidRDefault="00DA6E6B"/>
    <w:p w14:paraId="076DDA39" w14:textId="300D28CA" w:rsidR="00DA6E6B" w:rsidRDefault="00DA6E6B">
      <w:r>
        <w:rPr>
          <w:noProof/>
        </w:rPr>
        <w:drawing>
          <wp:inline distT="0" distB="0" distL="0" distR="0" wp14:anchorId="03E2A02F" wp14:editId="6A37AE8C">
            <wp:extent cx="5400040" cy="4015740"/>
            <wp:effectExtent l="0" t="0" r="0" b="3810"/>
            <wp:docPr id="20679831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83177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1E4B" w14:textId="77777777" w:rsidR="00DA6E6B" w:rsidRDefault="00DA6E6B"/>
    <w:p w14:paraId="34658626" w14:textId="77777777" w:rsidR="00DA6E6B" w:rsidRDefault="00DA6E6B"/>
    <w:p w14:paraId="409E9DD7" w14:textId="18C8973A" w:rsidR="00DA6E6B" w:rsidRDefault="00DA6E6B">
      <w:r>
        <w:t>Estado de cuenta</w:t>
      </w:r>
    </w:p>
    <w:p w14:paraId="572E3335" w14:textId="77777777" w:rsidR="00DA6E6B" w:rsidRDefault="00DA6E6B"/>
    <w:p w14:paraId="265675BE" w14:textId="58022522" w:rsidR="00DA6E6B" w:rsidRDefault="00DA6E6B">
      <w:r>
        <w:rPr>
          <w:noProof/>
        </w:rPr>
        <w:drawing>
          <wp:inline distT="0" distB="0" distL="0" distR="0" wp14:anchorId="65578103" wp14:editId="6A43D58F">
            <wp:extent cx="5400040" cy="4093845"/>
            <wp:effectExtent l="0" t="0" r="0" b="1905"/>
            <wp:docPr id="1295236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360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F1F9" w14:textId="75B66D41" w:rsidR="00275D41" w:rsidRDefault="00275D41">
      <w:r>
        <w:rPr>
          <w:noProof/>
        </w:rPr>
        <w:lastRenderedPageBreak/>
        <w:drawing>
          <wp:inline distT="0" distB="0" distL="0" distR="0" wp14:anchorId="728A3C97" wp14:editId="087F8D47">
            <wp:extent cx="5400040" cy="4192270"/>
            <wp:effectExtent l="0" t="0" r="0" b="0"/>
            <wp:docPr id="1526353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535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96BD" w14:textId="77777777" w:rsidR="00275D41" w:rsidRDefault="00275D41"/>
    <w:p w14:paraId="286345FC" w14:textId="77777777" w:rsidR="00275D41" w:rsidRDefault="00275D41"/>
    <w:p w14:paraId="7592F87A" w14:textId="42FC18B6" w:rsidR="00275D41" w:rsidRDefault="00275D41">
      <w:r>
        <w:rPr>
          <w:noProof/>
        </w:rPr>
        <w:lastRenderedPageBreak/>
        <w:drawing>
          <wp:inline distT="0" distB="0" distL="0" distR="0" wp14:anchorId="5C4CE3F1" wp14:editId="7B9ACBC1">
            <wp:extent cx="5400040" cy="4220210"/>
            <wp:effectExtent l="0" t="0" r="0" b="8890"/>
            <wp:docPr id="1551806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064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5D4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930"/>
    <w:rsid w:val="00275D41"/>
    <w:rsid w:val="00444930"/>
    <w:rsid w:val="004874E8"/>
    <w:rsid w:val="00525FFB"/>
    <w:rsid w:val="00610A65"/>
    <w:rsid w:val="006B5EC2"/>
    <w:rsid w:val="007C0732"/>
    <w:rsid w:val="007D7275"/>
    <w:rsid w:val="00DA6E6B"/>
    <w:rsid w:val="00EF254B"/>
    <w:rsid w:val="00F15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ACBF94E"/>
  <w15:chartTrackingRefBased/>
  <w15:docId w15:val="{DD554E35-756B-4C09-BB31-C82B089FA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449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449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449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449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449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449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449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449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449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449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449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449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4493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4493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4493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4493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4493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4493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449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449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449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449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449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4493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4493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4493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449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4493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4493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8</Pages>
  <Words>30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Patricio Cordova</dc:creator>
  <cp:keywords/>
  <dc:description/>
  <cp:lastModifiedBy>Patricio Cordova</cp:lastModifiedBy>
  <cp:revision>1</cp:revision>
  <dcterms:created xsi:type="dcterms:W3CDTF">2024-04-26T12:39:00Z</dcterms:created>
  <dcterms:modified xsi:type="dcterms:W3CDTF">2024-04-27T01:07:00Z</dcterms:modified>
</cp:coreProperties>
</file>